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758A5D" w14:textId="2D9F7DEC" w:rsidR="0098139B" w:rsidRPr="00374A13" w:rsidRDefault="00E007A0" w:rsidP="001D3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4A13">
        <w:rPr>
          <w:rFonts w:ascii="Times New Roman" w:hAnsi="Times New Roman" w:cs="Times New Roman"/>
          <w:sz w:val="24"/>
          <w:szCs w:val="24"/>
        </w:rPr>
        <w:t>Hello,</w:t>
      </w:r>
    </w:p>
    <w:p w14:paraId="5AAE9C3A" w14:textId="0B3E2B79" w:rsidR="00E007A0" w:rsidRPr="00374A13" w:rsidRDefault="00F30E92" w:rsidP="001D3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74A13">
        <w:rPr>
          <w:rFonts w:ascii="Times New Roman" w:hAnsi="Times New Roman" w:cs="Times New Roman"/>
          <w:sz w:val="24"/>
          <w:szCs w:val="24"/>
        </w:rPr>
        <w:t>Welcome to New Hanover Regional Medical Center Betty Cameron</w:t>
      </w:r>
      <w:r w:rsidR="00567C8D" w:rsidRPr="00374A13">
        <w:rPr>
          <w:rFonts w:ascii="Times New Roman" w:hAnsi="Times New Roman" w:cs="Times New Roman"/>
          <w:sz w:val="24"/>
          <w:szCs w:val="24"/>
        </w:rPr>
        <w:t xml:space="preserve"> Women’s and Children’s Hos</w:t>
      </w:r>
      <w:r w:rsidR="003827C6" w:rsidRPr="00374A13">
        <w:rPr>
          <w:rFonts w:ascii="Times New Roman" w:hAnsi="Times New Roman" w:cs="Times New Roman"/>
          <w:sz w:val="24"/>
          <w:szCs w:val="24"/>
        </w:rPr>
        <w:t>pital, I am Barbara Brandon</w:t>
      </w:r>
      <w:r w:rsidR="003E1E83" w:rsidRPr="00374A13">
        <w:rPr>
          <w:rFonts w:ascii="Times New Roman" w:hAnsi="Times New Roman" w:cs="Times New Roman"/>
          <w:sz w:val="24"/>
          <w:szCs w:val="24"/>
        </w:rPr>
        <w:t>, I am a member of the Quality Improvement Cou</w:t>
      </w:r>
      <w:r w:rsidR="00F43868" w:rsidRPr="00374A13">
        <w:rPr>
          <w:rFonts w:ascii="Times New Roman" w:hAnsi="Times New Roman" w:cs="Times New Roman"/>
          <w:sz w:val="24"/>
          <w:szCs w:val="24"/>
        </w:rPr>
        <w:t>ncil</w:t>
      </w:r>
      <w:r w:rsidR="00806269" w:rsidRPr="00374A13">
        <w:rPr>
          <w:rFonts w:ascii="Times New Roman" w:hAnsi="Times New Roman" w:cs="Times New Roman"/>
          <w:sz w:val="24"/>
          <w:szCs w:val="24"/>
        </w:rPr>
        <w:t xml:space="preserve">, </w:t>
      </w:r>
      <w:r w:rsidR="00EA70A2" w:rsidRPr="00374A13">
        <w:rPr>
          <w:rFonts w:ascii="Times New Roman" w:hAnsi="Times New Roman" w:cs="Times New Roman"/>
          <w:sz w:val="24"/>
          <w:szCs w:val="24"/>
        </w:rPr>
        <w:t xml:space="preserve">and </w:t>
      </w:r>
      <w:r w:rsidR="00806269" w:rsidRPr="00374A13">
        <w:rPr>
          <w:rFonts w:ascii="Times New Roman" w:hAnsi="Times New Roman" w:cs="Times New Roman"/>
          <w:sz w:val="24"/>
          <w:szCs w:val="24"/>
        </w:rPr>
        <w:t xml:space="preserve">we </w:t>
      </w:r>
      <w:r w:rsidR="00FD6383" w:rsidRPr="00374A13">
        <w:rPr>
          <w:rFonts w:ascii="Times New Roman" w:hAnsi="Times New Roman" w:cs="Times New Roman"/>
          <w:sz w:val="24"/>
          <w:szCs w:val="24"/>
        </w:rPr>
        <w:t>would like to congratulate you on your</w:t>
      </w:r>
      <w:r w:rsidR="00602848" w:rsidRPr="00374A13">
        <w:rPr>
          <w:rFonts w:ascii="Times New Roman" w:hAnsi="Times New Roman" w:cs="Times New Roman"/>
          <w:sz w:val="24"/>
          <w:szCs w:val="24"/>
        </w:rPr>
        <w:t xml:space="preserve"> decision to join our team.  </w:t>
      </w:r>
      <w:r w:rsidR="00DA7C5C" w:rsidRPr="00374A13">
        <w:rPr>
          <w:rFonts w:ascii="Times New Roman" w:hAnsi="Times New Roman" w:cs="Times New Roman"/>
          <w:sz w:val="24"/>
          <w:szCs w:val="24"/>
        </w:rPr>
        <w:t xml:space="preserve">You have made the decision to </w:t>
      </w:r>
      <w:r w:rsidR="00275BE3" w:rsidRPr="00374A13">
        <w:rPr>
          <w:rFonts w:ascii="Times New Roman" w:hAnsi="Times New Roman" w:cs="Times New Roman"/>
          <w:sz w:val="24"/>
          <w:szCs w:val="24"/>
        </w:rPr>
        <w:t>become part of a specialized nursing team dedicated to delivering the very best care to t</w:t>
      </w:r>
      <w:r w:rsidR="00EF6610" w:rsidRPr="00374A13">
        <w:rPr>
          <w:rFonts w:ascii="Times New Roman" w:hAnsi="Times New Roman" w:cs="Times New Roman"/>
          <w:sz w:val="24"/>
          <w:szCs w:val="24"/>
        </w:rPr>
        <w:t xml:space="preserve">he </w:t>
      </w:r>
      <w:r w:rsidR="001775A3" w:rsidRPr="00374A13">
        <w:rPr>
          <w:rFonts w:ascii="Times New Roman" w:hAnsi="Times New Roman" w:cs="Times New Roman"/>
          <w:sz w:val="24"/>
          <w:szCs w:val="24"/>
        </w:rPr>
        <w:t xml:space="preserve">growing families in our community. </w:t>
      </w:r>
      <w:r w:rsidR="008E1C67" w:rsidRPr="00374A13">
        <w:rPr>
          <w:rFonts w:ascii="Times New Roman" w:hAnsi="Times New Roman" w:cs="Times New Roman"/>
          <w:sz w:val="24"/>
          <w:szCs w:val="24"/>
        </w:rPr>
        <w:t xml:space="preserve">This facility </w:t>
      </w:r>
      <w:r w:rsidR="008718CD" w:rsidRPr="00374A13">
        <w:rPr>
          <w:rFonts w:ascii="Times New Roman" w:hAnsi="Times New Roman" w:cs="Times New Roman"/>
          <w:sz w:val="24"/>
          <w:szCs w:val="24"/>
        </w:rPr>
        <w:t xml:space="preserve">actively participates in </w:t>
      </w:r>
      <w:r w:rsidR="007A6715" w:rsidRPr="00374A13">
        <w:rPr>
          <w:rFonts w:ascii="Times New Roman" w:hAnsi="Times New Roman" w:cs="Times New Roman"/>
          <w:sz w:val="24"/>
          <w:szCs w:val="24"/>
        </w:rPr>
        <w:t>the National Database of Nursing Quality Indicators</w:t>
      </w:r>
      <w:r w:rsidR="002914B0" w:rsidRPr="00374A13">
        <w:rPr>
          <w:rFonts w:ascii="Times New Roman" w:hAnsi="Times New Roman" w:cs="Times New Roman"/>
          <w:sz w:val="24"/>
          <w:szCs w:val="24"/>
        </w:rPr>
        <w:t xml:space="preserve">, also know as the NDNQI.  </w:t>
      </w:r>
      <w:r w:rsidR="00D02D31" w:rsidRPr="00374A13">
        <w:rPr>
          <w:rFonts w:ascii="Times New Roman" w:hAnsi="Times New Roman" w:cs="Times New Roman"/>
          <w:sz w:val="24"/>
          <w:szCs w:val="24"/>
        </w:rPr>
        <w:t xml:space="preserve">This video will </w:t>
      </w:r>
      <w:r w:rsidR="008C64A1" w:rsidRPr="00374A13">
        <w:rPr>
          <w:rFonts w:ascii="Times New Roman" w:hAnsi="Times New Roman" w:cs="Times New Roman"/>
          <w:sz w:val="24"/>
          <w:szCs w:val="24"/>
        </w:rPr>
        <w:t>explain what NDN</w:t>
      </w:r>
      <w:r w:rsidR="00906304" w:rsidRPr="00374A13">
        <w:rPr>
          <w:rFonts w:ascii="Times New Roman" w:hAnsi="Times New Roman" w:cs="Times New Roman"/>
          <w:sz w:val="24"/>
          <w:szCs w:val="24"/>
        </w:rPr>
        <w:t>QI is, why it’s important and how the data</w:t>
      </w:r>
      <w:r w:rsidR="00E33DC1" w:rsidRPr="00374A13">
        <w:rPr>
          <w:rFonts w:ascii="Times New Roman" w:hAnsi="Times New Roman" w:cs="Times New Roman"/>
          <w:sz w:val="24"/>
          <w:szCs w:val="24"/>
        </w:rPr>
        <w:t xml:space="preserve"> is </w:t>
      </w:r>
      <w:r w:rsidR="00906304" w:rsidRPr="00374A13">
        <w:rPr>
          <w:rFonts w:ascii="Times New Roman" w:hAnsi="Times New Roman" w:cs="Times New Roman"/>
          <w:sz w:val="24"/>
          <w:szCs w:val="24"/>
        </w:rPr>
        <w:t xml:space="preserve">collected and </w:t>
      </w:r>
      <w:r w:rsidR="00884E78" w:rsidRPr="00374A13">
        <w:rPr>
          <w:rFonts w:ascii="Times New Roman" w:hAnsi="Times New Roman" w:cs="Times New Roman"/>
          <w:sz w:val="24"/>
          <w:szCs w:val="24"/>
        </w:rPr>
        <w:t xml:space="preserve">shared with the rest of our organization. </w:t>
      </w:r>
    </w:p>
    <w:p w14:paraId="7A3EBB7F" w14:textId="006A9372" w:rsidR="006E021F" w:rsidRPr="00374A13" w:rsidRDefault="003D24B3" w:rsidP="001D3205">
      <w:p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74A13">
        <w:rPr>
          <w:rFonts w:ascii="Times New Roman" w:hAnsi="Times New Roman" w:cs="Times New Roman"/>
          <w:sz w:val="24"/>
          <w:szCs w:val="24"/>
        </w:rPr>
        <w:t xml:space="preserve">What is NDNQI?  </w:t>
      </w:r>
      <w:r w:rsidR="0014033C" w:rsidRPr="00374A13">
        <w:rPr>
          <w:rFonts w:ascii="Times New Roman" w:hAnsi="Times New Roman" w:cs="Times New Roman"/>
          <w:sz w:val="24"/>
          <w:szCs w:val="24"/>
        </w:rPr>
        <w:t>According t</w:t>
      </w:r>
      <w:r w:rsidR="00D46CCE" w:rsidRPr="00374A13">
        <w:rPr>
          <w:rFonts w:ascii="Times New Roman" w:hAnsi="Times New Roman" w:cs="Times New Roman"/>
          <w:sz w:val="24"/>
          <w:szCs w:val="24"/>
        </w:rPr>
        <w:t xml:space="preserve">o </w:t>
      </w:r>
      <w:r w:rsidR="0014033C" w:rsidRPr="00374A13">
        <w:rPr>
          <w:rFonts w:ascii="Times New Roman" w:hAnsi="Times New Roman" w:cs="Times New Roman"/>
          <w:sz w:val="24"/>
          <w:szCs w:val="24"/>
        </w:rPr>
        <w:t xml:space="preserve">Staggs (2015) </w:t>
      </w:r>
      <w:r w:rsidR="00D64B6E" w:rsidRPr="00374A13">
        <w:rPr>
          <w:rFonts w:ascii="Times New Roman" w:hAnsi="Times New Roman" w:cs="Times New Roman"/>
          <w:sz w:val="24"/>
          <w:szCs w:val="24"/>
        </w:rPr>
        <w:t>NDNQI is</w:t>
      </w:r>
      <w:r w:rsidR="0040294A" w:rsidRPr="00374A13">
        <w:rPr>
          <w:rFonts w:ascii="Times New Roman" w:hAnsi="Times New Roman" w:cs="Times New Roman"/>
          <w:sz w:val="24"/>
          <w:szCs w:val="24"/>
        </w:rPr>
        <w:t xml:space="preserve"> </w:t>
      </w:r>
      <w:r w:rsidR="00D46CCE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>the nation's largest repository of data related to the quality of hospital nursing care</w:t>
      </w:r>
      <w:r w:rsidR="0040179E" w:rsidRPr="00374A13">
        <w:rPr>
          <w:rFonts w:ascii="Times New Roman" w:hAnsi="Times New Roman" w:cs="Times New Roman"/>
          <w:sz w:val="24"/>
          <w:szCs w:val="24"/>
        </w:rPr>
        <w:t xml:space="preserve">, </w:t>
      </w:r>
      <w:r w:rsidR="00D46CCE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>NDNQI member hospitals submit nursing unit–level data according to specifications in the NDNQI Data Collection Guidelines, which are written to ensure uniform data collection and reporting.</w:t>
      </w:r>
      <w:r w:rsidR="0025154E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  <w:r w:rsidR="002C2071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data that is collected by the NDNQI is then complied and is used to create evidence-based </w:t>
      </w:r>
      <w:r w:rsidR="0082641F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quality improvements in our nursing practice. </w:t>
      </w:r>
      <w:r w:rsidR="00AB6578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Now </w:t>
      </w:r>
      <w:r w:rsidR="004C5E56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="00AB6578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 know what </w:t>
      </w:r>
      <w:r w:rsidR="0068710D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NDNQI is, </w:t>
      </w:r>
      <w:r w:rsidR="00C24047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>let’s answer the next question you</w:t>
      </w:r>
      <w:r w:rsidR="00406773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>’</w:t>
      </w:r>
      <w:r w:rsidR="00C24047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>re probably asking your</w:t>
      </w:r>
      <w:r w:rsidR="00406773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self, </w:t>
      </w:r>
      <w:r w:rsidR="00CA5098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="00406773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hat is a </w:t>
      </w:r>
      <w:r w:rsidR="005C31B4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>nursing-sensitive quality indicator</w:t>
      </w:r>
      <w:r w:rsidR="00A643D9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>?  A nursing-sensi</w:t>
      </w:r>
      <w:r w:rsidR="0064238E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A643D9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ive quality indicator </w:t>
      </w:r>
      <w:r w:rsidR="00CA5098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defined by </w:t>
      </w:r>
      <w:r w:rsidR="00FF4E48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>Ju et all in 2018 as</w:t>
      </w:r>
      <w:r w:rsidR="006E14EF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</w:t>
      </w:r>
      <w:r w:rsidR="00000963" w:rsidRPr="00374A1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E021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quality assessment tool that allow</w:t>
      </w:r>
      <w:r w:rsidR="003A79A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</w:t>
      </w:r>
      <w:r w:rsidR="006E021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quantification of the quality of nursing care and support</w:t>
      </w:r>
      <w:r w:rsidR="00E27DC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</w:t>
      </w:r>
      <w:r w:rsidR="006E021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relevant nursing activities</w:t>
      </w:r>
      <w:r w:rsidR="008D082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they go on to state that </w:t>
      </w:r>
      <w:r w:rsidR="006E021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Quality indicators for nursing consist of principles, programs or assessment scales that measure nursing</w:t>
      </w:r>
      <w:r w:rsidR="006E021F" w:rsidRPr="00374A13">
        <w:rPr>
          <w:rFonts w:ascii="Cambria Math" w:hAnsi="Cambria Math" w:cs="Cambria Math"/>
          <w:color w:val="1C1D1E"/>
          <w:sz w:val="24"/>
          <w:szCs w:val="24"/>
          <w:shd w:val="clear" w:color="auto" w:fill="FFFFFF"/>
        </w:rPr>
        <w:t>‐</w:t>
      </w:r>
      <w:r w:rsidR="006E021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related tasks, </w:t>
      </w:r>
      <w:r w:rsidR="007554B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this </w:t>
      </w:r>
      <w:r w:rsidR="006E021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help</w:t>
      </w:r>
      <w:r w:rsidR="00267CF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</w:t>
      </w:r>
      <w:r w:rsidR="006E021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to ensure high</w:t>
      </w:r>
      <w:r w:rsidR="006E021F" w:rsidRPr="00374A13">
        <w:rPr>
          <w:rFonts w:ascii="Cambria Math" w:hAnsi="Cambria Math" w:cs="Cambria Math"/>
          <w:color w:val="1C1D1E"/>
          <w:sz w:val="24"/>
          <w:szCs w:val="24"/>
          <w:shd w:val="clear" w:color="auto" w:fill="FFFFFF"/>
        </w:rPr>
        <w:t>‐</w:t>
      </w:r>
      <w:r w:rsidR="006E021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quality nursing care and aptly assess the quality of care received by patients in diverse hospital and healthcare settings</w:t>
      </w:r>
      <w:r w:rsidR="00C46C4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 </w:t>
      </w:r>
    </w:p>
    <w:p w14:paraId="0EA241AC" w14:textId="3B0C4812" w:rsidR="00893A05" w:rsidRPr="00374A13" w:rsidRDefault="00D6518E" w:rsidP="00893A05">
      <w:p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We will now specifically discuss </w:t>
      </w:r>
      <w:r w:rsidR="0008600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one of the </w:t>
      </w:r>
      <w:r w:rsidR="00E07BD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nurse</w:t>
      </w:r>
      <w:r w:rsidR="00513EE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-sensitive quality indicators that </w:t>
      </w:r>
      <w:r w:rsidR="00BF515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nursing staff </w:t>
      </w:r>
      <w:r w:rsidR="00E4296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at the </w:t>
      </w:r>
      <w:r w:rsidR="00513EE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Betty Cameron Women’s and Children’s hospital </w:t>
      </w:r>
      <w:r w:rsidR="0075528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collect data for and </w:t>
      </w:r>
      <w:r w:rsidR="0008643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work </w:t>
      </w:r>
      <w:r w:rsidR="0095746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toward improving</w:t>
      </w:r>
      <w:r w:rsidR="00FA5E7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 </w:t>
      </w:r>
      <w:r w:rsidR="00F10AC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Newborn falls </w:t>
      </w:r>
      <w:r w:rsidR="00E820A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or drops are </w:t>
      </w:r>
      <w:r w:rsidR="006D62C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an area that the </w:t>
      </w:r>
      <w:r w:rsidR="00233BC4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nursing staff at our organization </w:t>
      </w:r>
      <w:r w:rsidR="00CC6DA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are </w:t>
      </w:r>
      <w:r w:rsidR="0024155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very </w:t>
      </w:r>
      <w:r w:rsidR="0059721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lastRenderedPageBreak/>
        <w:t xml:space="preserve">passionate about decreasing and ultimately </w:t>
      </w:r>
      <w:r w:rsidR="00B32179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preventing.</w:t>
      </w:r>
      <w:r w:rsidR="0027478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 In a </w:t>
      </w:r>
      <w:proofErr w:type="spellStart"/>
      <w:r w:rsidR="0027478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NewsCap</w:t>
      </w:r>
      <w:proofErr w:type="spellEnd"/>
      <w:r w:rsidR="0027478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article written in </w:t>
      </w:r>
      <w:r w:rsidR="000344B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2018, </w:t>
      </w:r>
      <w:r w:rsidR="005C0AE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it has been estimated that 600 to 1,600 newborns in the United States experience an in-hospital fall</w:t>
      </w:r>
      <w:r w:rsidR="00D628E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/drop </w:t>
      </w:r>
      <w:r w:rsidR="005C0AE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every year.</w:t>
      </w:r>
      <w:r w:rsidR="00D628E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 </w:t>
      </w:r>
      <w:r w:rsidR="00B7715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As a new nurse to our organization you are joining </w:t>
      </w:r>
      <w:r w:rsidR="00293F1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</w:t>
      </w:r>
      <w:r w:rsidR="00B7715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team</w:t>
      </w:r>
      <w:r w:rsidR="00D10039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that helps to</w:t>
      </w:r>
      <w:r w:rsidR="000F78A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report and monitor newborn falls</w:t>
      </w:r>
      <w:r w:rsidR="004B1F6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/ drops</w:t>
      </w:r>
      <w:r w:rsidR="0005750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</w:t>
      </w:r>
      <w:r w:rsidR="007F0ED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so it is important the you understand </w:t>
      </w:r>
      <w:r w:rsidR="009E748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how NDNQI defines </w:t>
      </w:r>
      <w:r w:rsidR="00C426F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 </w:t>
      </w:r>
      <w:r w:rsidR="00D668D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newborn fall </w:t>
      </w:r>
      <w:r w:rsidR="009B364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and a newborn drop.  </w:t>
      </w:r>
      <w:r w:rsidR="00A4451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According to </w:t>
      </w:r>
      <w:proofErr w:type="spellStart"/>
      <w:r w:rsidR="00A4451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NewsCap</w:t>
      </w:r>
      <w:proofErr w:type="spellEnd"/>
      <w:r w:rsidR="00A4451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(2018) </w:t>
      </w:r>
      <w:r w:rsidR="00893A0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The NDNQ</w:t>
      </w:r>
      <w:r w:rsidR="00E730C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I</w:t>
      </w:r>
      <w:r w:rsidR="00893A0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defines </w:t>
      </w:r>
      <w:r w:rsidR="002337F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 </w:t>
      </w:r>
      <w:r w:rsidR="00893A0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newborn fall </w:t>
      </w:r>
      <w:r w:rsidR="002337F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</w:t>
      </w:r>
      <w:r w:rsidR="00893A0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 “a sudden, unintentional descent, with or without injury to the patient that results in the patient coming to rest on the floor, on or against another surface, on another person or object.” A newborn drop is defined as “a fall in which a baby being held or carried by a health care professional, parent, family member, or visitor falls or slips from that person’s hands, arms, lap, etc.</w:t>
      </w:r>
      <w:r w:rsidR="000F1CC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” </w:t>
      </w:r>
      <w:r w:rsidR="0000001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12039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Both events are reported whether or not an injury has</w:t>
      </w:r>
      <w:r w:rsidR="004F537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occurred</w:t>
      </w:r>
      <w:r w:rsidR="00A029B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 </w:t>
      </w:r>
      <w:r w:rsidR="0000001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E9443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For reporting and data collection purposes </w:t>
      </w:r>
      <w:r w:rsidR="00C04AF4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this organization</w:t>
      </w:r>
      <w:r w:rsidR="00415DB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following</w:t>
      </w:r>
      <w:r w:rsidR="0007288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proofErr w:type="gramStart"/>
      <w:r w:rsidR="0007288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</w:t>
      </w:r>
      <w:r w:rsidR="00415DB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NDNQI</w:t>
      </w:r>
      <w:proofErr w:type="gramEnd"/>
      <w:r w:rsidR="00415DB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guidelines </w:t>
      </w:r>
      <w:r w:rsidR="007A50B9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does not distinguish </w:t>
      </w:r>
      <w:r w:rsidR="00297DF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between a fall and a drop</w:t>
      </w:r>
      <w:r w:rsidR="00331E8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</w:t>
      </w:r>
      <w:r w:rsidR="00297DF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both events are reported the</w:t>
      </w:r>
      <w:r w:rsidR="006D4AF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exact</w:t>
      </w:r>
      <w:r w:rsidR="00297DF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F1111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same way.  </w:t>
      </w:r>
    </w:p>
    <w:p w14:paraId="25862983" w14:textId="2BD7923C" w:rsidR="00391735" w:rsidRPr="00374A13" w:rsidRDefault="00654E63" w:rsidP="00391735">
      <w:p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Why is </w:t>
      </w:r>
      <w:r w:rsidR="00A255E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it important </w:t>
      </w:r>
      <w:r w:rsidR="00D4519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to monitor newborn falls/drops</w:t>
      </w:r>
      <w:r w:rsidR="000A01A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?  </w:t>
      </w:r>
      <w:r w:rsidR="00A41AE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 newborn can be seriously injured as a result of a fall/drop</w:t>
      </w:r>
      <w:r w:rsidR="00480F4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</w:t>
      </w:r>
      <w:r w:rsidR="002D23F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it can lead to </w:t>
      </w:r>
      <w:r w:rsidR="00A64D3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addition</w:t>
      </w:r>
      <w:r w:rsidR="00A706F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al</w:t>
      </w:r>
      <w:r w:rsidR="00A64D3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tests</w:t>
      </w:r>
      <w:r w:rsidR="001C4DF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such as CT scans</w:t>
      </w:r>
      <w:r w:rsidR="00446174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or </w:t>
      </w:r>
      <w:r w:rsidR="009D6474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 change in level of care </w:t>
      </w:r>
      <w:r w:rsidR="00C558A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to the neona</w:t>
      </w:r>
      <w:r w:rsidR="007A6F7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tal intensive care unit</w:t>
      </w:r>
      <w:r w:rsidR="00D46CB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for closer monitoring</w:t>
      </w:r>
      <w:r w:rsidR="009A06D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this can </w:t>
      </w:r>
      <w:r w:rsidR="00764A6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lead to an</w:t>
      </w:r>
      <w:r w:rsidR="00972B3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increase length of stay for these families which in turn will lead </w:t>
      </w:r>
      <w:proofErr w:type="gramStart"/>
      <w:r w:rsidR="00972B3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to </w:t>
      </w:r>
      <w:r w:rsidR="00AB6BF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a</w:t>
      </w:r>
      <w:proofErr w:type="gramEnd"/>
      <w:r w:rsidR="00AB6BF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s</w:t>
      </w:r>
      <w:r w:rsidR="0054031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ignificant increase in health care costs.</w:t>
      </w:r>
      <w:r w:rsidR="00DF727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 </w:t>
      </w:r>
      <w:r w:rsidR="00F3357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720B7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When falls are reported</w:t>
      </w:r>
      <w:r w:rsidR="00353A6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,</w:t>
      </w:r>
      <w:r w:rsidR="00720B7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FB43E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meaningful </w:t>
      </w:r>
      <w:r w:rsidR="00D77019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patterns or </w:t>
      </w:r>
      <w:r w:rsidR="00216BB4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similarities </w:t>
      </w:r>
      <w:r w:rsidR="00FD218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that le</w:t>
      </w:r>
      <w:r w:rsidR="00353A6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d</w:t>
      </w:r>
      <w:r w:rsidR="00FD218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up </w:t>
      </w:r>
      <w:r w:rsidR="000D333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to the </w:t>
      </w:r>
      <w:r w:rsidR="00D77019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fall</w:t>
      </w:r>
      <w:r w:rsidR="00FD218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can be</w:t>
      </w:r>
      <w:r w:rsidR="006A499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gin</w:t>
      </w:r>
      <w:r w:rsidR="00FD218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to emerge giving healthcare providers a clear </w:t>
      </w:r>
      <w:r w:rsidR="006A499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pic</w:t>
      </w:r>
      <w:r w:rsidR="0001430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tur</w:t>
      </w:r>
      <w:r w:rsidR="00582D4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e </w:t>
      </w:r>
      <w:r w:rsidR="00EB29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of</w:t>
      </w:r>
      <w:r w:rsidR="001304E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3F641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how to educate parents</w:t>
      </w:r>
      <w:r w:rsidR="00EE17A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on </w:t>
      </w:r>
      <w:r w:rsidR="0001716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what can lead </w:t>
      </w:r>
      <w:bookmarkStart w:id="0" w:name="_GoBack"/>
      <w:bookmarkEnd w:id="0"/>
      <w:r w:rsidR="0001716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up to a </w:t>
      </w:r>
      <w:r w:rsidR="00236A6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newborn</w:t>
      </w:r>
      <w:r w:rsidR="00FD218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01716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fall</w:t>
      </w:r>
      <w:r w:rsidR="006C2FE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how to prevent it and what to do if it happens. </w:t>
      </w:r>
      <w:r w:rsidR="0031507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B</w:t>
      </w:r>
      <w:r w:rsidR="00AF5DF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etty Cameron Women’s and Childre</w:t>
      </w:r>
      <w:r w:rsidR="006C6DC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</w:t>
      </w:r>
      <w:r w:rsidR="00AF5DF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’s Hospital have</w:t>
      </w:r>
      <w:r w:rsidR="004A657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AF5DF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put together </w:t>
      </w:r>
      <w:r w:rsidR="004A657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 newborn </w:t>
      </w:r>
      <w:r w:rsidR="006C6DC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</w:t>
      </w:r>
      <w:r w:rsidR="004A657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afety </w:t>
      </w:r>
      <w:r w:rsidR="0005131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education </w:t>
      </w:r>
      <w:r w:rsidR="004A657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bundle that </w:t>
      </w:r>
      <w:r w:rsidR="00CD515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is reviewed with new parents when they are admitted</w:t>
      </w:r>
      <w:r w:rsidR="00D90084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 </w:t>
      </w:r>
      <w:r w:rsidR="0096423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Our safety bundle includes the following:  </w:t>
      </w:r>
    </w:p>
    <w:p w14:paraId="6241C5C5" w14:textId="6FA1420D" w:rsidR="004E0873" w:rsidRPr="00374A13" w:rsidRDefault="004E0873" w:rsidP="004E08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P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arents </w:t>
      </w: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are 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cautioned against falling asleep with their newborn in the bed or co-sleeping with their newborn. </w:t>
      </w: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900A5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</w:p>
    <w:p w14:paraId="7510BDB3" w14:textId="26458688" w:rsidR="00354991" w:rsidRPr="00374A13" w:rsidRDefault="00B41F76" w:rsidP="004E08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lastRenderedPageBreak/>
        <w:t>Hourly rounding is performed by the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staff so </w:t>
      </w:r>
      <w:r w:rsidR="00B5518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if 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mothers or other caregivers </w:t>
      </w:r>
      <w:r w:rsidR="00B5518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become 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drowsy </w:t>
      </w:r>
      <w:r w:rsidR="00D66AF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newborn can be safely </w:t>
      </w:r>
      <w:r w:rsidR="00E211B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placed in their bassine</w:t>
      </w:r>
      <w:r w:rsidR="0069441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t.  </w:t>
      </w:r>
      <w:r w:rsidR="0038731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This initiate </w:t>
      </w:r>
      <w:r w:rsidR="0035499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creates and</w:t>
      </w:r>
      <w:r w:rsidR="005D30A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extra set of eyes on both the mom and the baby to maintain a safe environment. 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</w:p>
    <w:p w14:paraId="4F1E29B1" w14:textId="77777777" w:rsidR="002B1AF9" w:rsidRPr="00374A13" w:rsidRDefault="00354991" w:rsidP="004E08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We p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romot</w:t>
      </w: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e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maternal rest</w:t>
      </w: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 The </w:t>
      </w:r>
      <w:r w:rsidR="0045418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nursing staff encourages new moms and dads to limit their visitors so</w:t>
      </w:r>
      <w:r w:rsidR="00936CD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that they can sleep when their baby is sleeping. </w:t>
      </w:r>
    </w:p>
    <w:p w14:paraId="7DC9BBFA" w14:textId="331C4368" w:rsidR="00D00071" w:rsidRPr="00374A13" w:rsidRDefault="00AA4E8C" w:rsidP="004E087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Special “Cuddle Caution” signs have been developed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for the patient</w:t>
      </w: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’s</w:t>
      </w:r>
      <w:r w:rsidR="001122E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room, this helps to </w:t>
      </w:r>
      <w:r w:rsidR="00A34F0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remind </w:t>
      </w:r>
      <w:r w:rsidR="00312AA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our parents of 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increased risk of infant falls and </w:t>
      </w:r>
      <w:r w:rsidR="005D01D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also reinforces 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the importance of placing the</w:t>
      </w:r>
      <w:r w:rsidR="005D01D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ir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5D01D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baby in the 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bassinet when </w:t>
      </w:r>
      <w:r w:rsidR="005D01D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mom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is sleepy or after </w:t>
      </w:r>
      <w:r w:rsidR="005D01D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she 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receives pain medications. </w:t>
      </w:r>
    </w:p>
    <w:p w14:paraId="114BA96B" w14:textId="7294F3CD" w:rsidR="00EE4D8C" w:rsidRPr="00374A13" w:rsidRDefault="000455C0" w:rsidP="00EE4D8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We have also </w:t>
      </w:r>
      <w:r w:rsidR="001A33C9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developed 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 standardized reporting and debriefing tool </w:t>
      </w:r>
      <w:r w:rsidR="00406B8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that is used </w:t>
      </w:r>
      <w:r w:rsidR="003917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in the event of an infant fall. </w:t>
      </w:r>
      <w:r w:rsidR="00406B8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This will be discussed in det</w:t>
      </w:r>
      <w:r w:rsidR="00B165E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ail shortly. </w:t>
      </w:r>
    </w:p>
    <w:p w14:paraId="51DEE8DA" w14:textId="0DCF7DFD" w:rsidR="00E83768" w:rsidRPr="00374A13" w:rsidRDefault="00E57496" w:rsidP="00EE4D8C">
      <w:p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</w:t>
      </w:r>
      <w:r w:rsidR="0059789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his active cooperation between our staff and new parents </w:t>
      </w:r>
      <w:r w:rsidR="003F23B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creates a </w:t>
      </w:r>
      <w:r w:rsidR="000455A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safety </w:t>
      </w:r>
      <w:r w:rsidR="002A058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partnership</w:t>
      </w:r>
      <w:r w:rsidR="000455A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14139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that works together </w:t>
      </w:r>
      <w:r w:rsidR="007A511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to ensure the safety of our babies</w:t>
      </w:r>
      <w:r w:rsidR="006C30F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that improves</w:t>
      </w:r>
      <w:r w:rsidR="000C778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patient safety outcome</w:t>
      </w: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s.  </w:t>
      </w:r>
    </w:p>
    <w:p w14:paraId="138194B8" w14:textId="47138E05" w:rsidR="00BF4390" w:rsidRPr="00374A13" w:rsidRDefault="004E08D8" w:rsidP="00893A05">
      <w:p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</w:t>
      </w:r>
      <w:r w:rsidR="0025135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ext let’s address what to do when a newborn fall occurs</w:t>
      </w:r>
      <w:r w:rsidR="00A504E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</w:t>
      </w:r>
      <w:proofErr w:type="spellStart"/>
      <w:r w:rsidR="000B5BB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Lipke</w:t>
      </w:r>
      <w:proofErr w:type="spellEnd"/>
      <w:r w:rsidR="000B5BB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et al (2018) </w:t>
      </w:r>
      <w:r w:rsidR="0001183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suggests i</w:t>
      </w:r>
      <w:r w:rsidR="00A47AB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f an unsafe sleep situation </w:t>
      </w:r>
      <w:r w:rsidR="0001183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is</w:t>
      </w:r>
      <w:r w:rsidR="00A47AB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identified, nurses </w:t>
      </w:r>
      <w:r w:rsidR="00252FE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should be</w:t>
      </w:r>
      <w:r w:rsidR="00A47AB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instructed to evaluate and d</w:t>
      </w:r>
      <w:r w:rsidR="00EF31D4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ocument </w:t>
      </w:r>
      <w:r w:rsidR="00140ED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unsafe situation </w:t>
      </w:r>
      <w:r w:rsidR="00B3051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and </w:t>
      </w:r>
      <w:r w:rsidR="00A47AB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subsequent remediation</w:t>
      </w:r>
      <w:r w:rsidR="00B3051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 </w:t>
      </w:r>
      <w:r w:rsidR="00045A5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So where do we document such as event</w:t>
      </w:r>
      <w:r w:rsidR="009A243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?  </w:t>
      </w:r>
      <w:r w:rsidR="00423B0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First thing is to write a detail event note in the baby’s chart </w:t>
      </w:r>
      <w:r w:rsidR="002D3EE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and </w:t>
      </w:r>
      <w:r w:rsidR="0046736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complete</w:t>
      </w:r>
      <w:r w:rsidR="002D3EE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8111C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</w:t>
      </w:r>
      <w:r w:rsidR="002D3EE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post fall debri</w:t>
      </w:r>
      <w:r w:rsidR="00516B4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ef </w:t>
      </w:r>
      <w:r w:rsidR="0046736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documentation.  </w:t>
      </w:r>
      <w:r w:rsidR="00052C5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Next an</w:t>
      </w:r>
      <w:r w:rsidR="00537F04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E962E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incident report is entered into our </w:t>
      </w:r>
      <w:r w:rsidR="008F2F1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safety reporting software “Verge”</w:t>
      </w:r>
      <w:r w:rsidR="000C2FA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</w:t>
      </w:r>
      <w:r w:rsidR="000F49F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incident is also </w:t>
      </w:r>
      <w:r w:rsidR="003C3B6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addressed on the daily safety call with hospital leadership</w:t>
      </w:r>
      <w:r w:rsidR="00C9141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 </w:t>
      </w:r>
      <w:r w:rsidR="00C724C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Our safety and compliance officer, along with Carla Ed</w:t>
      </w:r>
      <w:r w:rsidR="007C51F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wards </w:t>
      </w:r>
      <w:r w:rsidR="00BF1C2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our nurse informat</w:t>
      </w:r>
      <w:r w:rsidR="00B2354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icist </w:t>
      </w:r>
      <w:r w:rsidR="00402DA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receive this documentation and compile the </w:t>
      </w:r>
      <w:r w:rsidR="004E6EA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necessary data</w:t>
      </w:r>
      <w:r w:rsidR="00C2565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making sure </w:t>
      </w:r>
      <w:r w:rsidR="00CA0DB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that the data meets the specific </w:t>
      </w:r>
      <w:r w:rsidR="00CE25E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guidelines</w:t>
      </w:r>
      <w:r w:rsidR="00CA0DB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0033D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set forth by the </w:t>
      </w:r>
      <w:r w:rsidR="00F262A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NDNQI</w:t>
      </w:r>
      <w:r w:rsidR="000033D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.  </w:t>
      </w:r>
      <w:r w:rsidR="0005761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2D5EA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This data is then submitted to </w:t>
      </w:r>
      <w:r w:rsidR="008C36B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</w:t>
      </w:r>
      <w:r w:rsidR="002D5EA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NDNQI</w:t>
      </w:r>
      <w:r w:rsidR="00F27BF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where it is compiled with like data from other hospitals </w:t>
      </w:r>
      <w:r w:rsidR="001733B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to show trends in nursing care and how </w:t>
      </w:r>
      <w:r w:rsidR="00F24A5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certain interventions can improve </w:t>
      </w:r>
      <w:r w:rsidR="00F24A5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lastRenderedPageBreak/>
        <w:t xml:space="preserve">the quality of care that we give. </w:t>
      </w:r>
      <w:r w:rsidR="0005761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 have interviewed Carla and asked her what happens to the information that she receives regarding newborn falls. She </w:t>
      </w:r>
      <w:r w:rsidR="00E909E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informed me that each fall is entered </w:t>
      </w:r>
      <w:r w:rsidR="007A5C8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onto a spreadsheet that can </w:t>
      </w:r>
      <w:r w:rsidR="00BD2A3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accurately </w:t>
      </w:r>
      <w:r w:rsidR="00165FA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report all falls to the leadership of our organization.  This information is </w:t>
      </w:r>
      <w:r w:rsidR="0003723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also shared with Press Ganey</w:t>
      </w:r>
      <w:r w:rsidR="00CE662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an organization that complies </w:t>
      </w:r>
      <w:r w:rsidR="00DA701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survey data into meaningful information w</w:t>
      </w:r>
      <w:r w:rsidR="0014309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hich</w:t>
      </w:r>
      <w:r w:rsidR="00DA701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is then shared with </w:t>
      </w:r>
      <w:r w:rsidR="0006607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</w:t>
      </w:r>
      <w:r w:rsidR="00DA701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NDNQI.  </w:t>
      </w:r>
      <w:r w:rsidR="0014309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As an organization we </w:t>
      </w:r>
      <w:r w:rsidR="00165FA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also share </w:t>
      </w:r>
      <w:r w:rsidR="00580A1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this information </w:t>
      </w:r>
      <w:r w:rsidR="00165FA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at our </w:t>
      </w:r>
      <w:r w:rsidR="00DA3E5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start</w:t>
      </w:r>
      <w:r w:rsidR="00E5227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of shift huddles and a running total </w:t>
      </w:r>
      <w:r w:rsidR="007D745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of how many days it has been since our last fall has </w:t>
      </w:r>
      <w:r w:rsidR="002A5A7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occurred </w:t>
      </w:r>
      <w:r w:rsidR="00E5227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is kept on our huddle board on the unit so that the nurses have a visual reminder </w:t>
      </w:r>
      <w:r w:rsidR="00DA3E5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of how important </w:t>
      </w:r>
      <w:r w:rsidR="008102C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safety education is </w:t>
      </w:r>
      <w:r w:rsidR="004B2D8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for </w:t>
      </w:r>
      <w:r w:rsidR="008102C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our families.  </w:t>
      </w:r>
      <w:r w:rsidR="00E00D2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Carla</w:t>
      </w:r>
      <w:r w:rsidR="00D71F4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our nurse informaticist </w:t>
      </w:r>
      <w:r w:rsidR="00065C2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encourage</w:t>
      </w:r>
      <w:r w:rsidR="0087385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d</w:t>
      </w:r>
      <w:r w:rsidR="00065C2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me to encourage </w:t>
      </w:r>
      <w:r w:rsidR="00FC2E9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you</w:t>
      </w:r>
      <w:r w:rsidR="00821FF9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,</w:t>
      </w:r>
      <w:r w:rsidR="00FC2E9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B11FC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our new </w:t>
      </w:r>
      <w:proofErr w:type="gramStart"/>
      <w:r w:rsidR="00B11FC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nurses</w:t>
      </w:r>
      <w:r w:rsidR="00821FF9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</w:t>
      </w:r>
      <w:r w:rsidR="00B11FC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to</w:t>
      </w:r>
      <w:proofErr w:type="gramEnd"/>
      <w:r w:rsidR="00B11FCF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always make </w:t>
      </w:r>
      <w:r w:rsidR="00F04F1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sure </w:t>
      </w:r>
      <w:r w:rsidR="00065C2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you </w:t>
      </w:r>
      <w:r w:rsidR="00F04F1C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are </w:t>
      </w:r>
      <w:r w:rsidR="00440A7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completing your documentation </w:t>
      </w:r>
      <w:r w:rsidR="0067054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correctly </w:t>
      </w:r>
      <w:r w:rsidR="00E6118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by </w:t>
      </w:r>
      <w:r w:rsidR="0090328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writing a</w:t>
      </w:r>
      <w:r w:rsidR="00107E3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C969B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concise</w:t>
      </w:r>
      <w:r w:rsidR="0090328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, detail</w:t>
      </w:r>
      <w:r w:rsidR="00CE058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ed account </w:t>
      </w:r>
      <w:r w:rsidR="00E6118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of </w:t>
      </w:r>
      <w:r w:rsidR="003C7638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</w:t>
      </w:r>
      <w:r w:rsidR="0090718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fall and the events leading up to the fall </w:t>
      </w:r>
      <w:r w:rsidR="005177D6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</w:t>
      </w:r>
      <w:r w:rsidR="00E3288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this </w:t>
      </w:r>
      <w:r w:rsidR="00FC7779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will </w:t>
      </w:r>
      <w:r w:rsidR="00E3288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ensure </w:t>
      </w:r>
      <w:r w:rsidR="00EB4AE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proper reporting </w:t>
      </w:r>
      <w:r w:rsidR="0008516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to </w:t>
      </w:r>
      <w:r w:rsidR="004014A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</w:t>
      </w:r>
      <w:r w:rsidR="00085167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N</w:t>
      </w:r>
      <w:r w:rsidR="00A529E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DNQI</w:t>
      </w:r>
      <w:r w:rsidR="00AE437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</w:p>
    <w:p w14:paraId="70F93A54" w14:textId="3F59CFDE" w:rsidR="00AE437A" w:rsidRPr="00374A13" w:rsidRDefault="00AE437A" w:rsidP="00893A05">
      <w:p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In </w:t>
      </w:r>
      <w:proofErr w:type="gramStart"/>
      <w:r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conclusion,  </w:t>
      </w:r>
      <w:r w:rsidR="003944C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it</w:t>
      </w:r>
      <w:proofErr w:type="gramEnd"/>
      <w:r w:rsidR="003944C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is an important part of our practice </w:t>
      </w:r>
      <w:r w:rsidR="00AC1B5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to actively  participate in </w:t>
      </w:r>
      <w:r w:rsidR="00A86CA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 </w:t>
      </w:r>
      <w:r w:rsidR="00AC1B5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NDNQI </w:t>
      </w:r>
      <w:r w:rsidR="0096389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data collection</w:t>
      </w:r>
      <w:r w:rsidR="00015881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, </w:t>
      </w:r>
      <w:r w:rsidR="00E74C74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the results </w:t>
      </w:r>
      <w:r w:rsidR="0087475A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of the </w:t>
      </w:r>
      <w:r w:rsidR="004E0C7B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organized data </w:t>
      </w:r>
      <w:r w:rsidR="00D7153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drive </w:t>
      </w:r>
      <w:r w:rsidR="00233245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best </w:t>
      </w:r>
      <w:r w:rsidR="00745283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practice</w:t>
      </w:r>
      <w:r w:rsidR="00D7153E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evidence based changes </w:t>
      </w:r>
      <w:r w:rsidR="00C25E39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that not </w:t>
      </w:r>
      <w:r w:rsidR="00FB2279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only decrease healthcare costs, </w:t>
      </w:r>
      <w:r w:rsidR="0073614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  <w:r w:rsidR="006A78B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they can create </w:t>
      </w:r>
      <w:r w:rsidR="00736140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a better work environment</w:t>
      </w:r>
      <w:r w:rsidR="006A78B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for nurses,  and most importantly </w:t>
      </w:r>
      <w:r w:rsidR="00716D7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a safer care </w:t>
      </w:r>
      <w:r w:rsidR="00137A5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environment for our patients</w:t>
      </w:r>
      <w:r w:rsidR="006A78BD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>.  Again, welcome to Betty Cameron Women’s and Children’s Hospital we are so happy that you have joined us.</w:t>
      </w:r>
      <w:r w:rsidR="00137A52" w:rsidRPr="00374A13"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  <w:t xml:space="preserve"> </w:t>
      </w:r>
    </w:p>
    <w:p w14:paraId="4B9B2704" w14:textId="01BE2C65" w:rsidR="005C0AE5" w:rsidRPr="00374A13" w:rsidRDefault="005C0AE5" w:rsidP="005C0AE5">
      <w:p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</w:p>
    <w:p w14:paraId="1A51D5E4" w14:textId="1A34990D" w:rsidR="00572128" w:rsidRPr="00374A13" w:rsidRDefault="00572128" w:rsidP="001D3205">
      <w:pPr>
        <w:spacing w:line="480" w:lineRule="auto"/>
        <w:rPr>
          <w:rFonts w:ascii="Times New Roman" w:hAnsi="Times New Roman" w:cs="Times New Roman"/>
          <w:color w:val="1C1D1E"/>
          <w:sz w:val="24"/>
          <w:szCs w:val="24"/>
          <w:shd w:val="clear" w:color="auto" w:fill="FFFFFF"/>
        </w:rPr>
      </w:pPr>
    </w:p>
    <w:p w14:paraId="53ABF996" w14:textId="77777777" w:rsidR="006E021F" w:rsidRPr="00374A13" w:rsidRDefault="006E021F" w:rsidP="006E021F">
      <w:pPr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</w:pPr>
    </w:p>
    <w:p w14:paraId="5A1370E1" w14:textId="0792D27A" w:rsidR="00D46CCE" w:rsidRPr="00374A13" w:rsidRDefault="00D46CCE" w:rsidP="00E746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CC66226" w14:textId="77777777" w:rsidR="000A625F" w:rsidRPr="00374A13" w:rsidRDefault="000A625F" w:rsidP="000A625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F7E71B5" w14:textId="77777777" w:rsidR="00D46CCE" w:rsidRPr="00374A13" w:rsidRDefault="00D46CCE" w:rsidP="00E7466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46CCE" w:rsidRPr="00374A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B5753"/>
    <w:multiLevelType w:val="hybridMultilevel"/>
    <w:tmpl w:val="99F62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D84154"/>
    <w:multiLevelType w:val="hybridMultilevel"/>
    <w:tmpl w:val="FAF88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011"/>
    <w:rsid w:val="00000018"/>
    <w:rsid w:val="00000963"/>
    <w:rsid w:val="000033D5"/>
    <w:rsid w:val="00011831"/>
    <w:rsid w:val="00012107"/>
    <w:rsid w:val="00014307"/>
    <w:rsid w:val="00015881"/>
    <w:rsid w:val="00017162"/>
    <w:rsid w:val="000344B6"/>
    <w:rsid w:val="00037230"/>
    <w:rsid w:val="000455A6"/>
    <w:rsid w:val="000455C0"/>
    <w:rsid w:val="00045A55"/>
    <w:rsid w:val="00051313"/>
    <w:rsid w:val="00052C5B"/>
    <w:rsid w:val="00057500"/>
    <w:rsid w:val="00057615"/>
    <w:rsid w:val="00065C26"/>
    <w:rsid w:val="00066077"/>
    <w:rsid w:val="00072885"/>
    <w:rsid w:val="00085167"/>
    <w:rsid w:val="00086005"/>
    <w:rsid w:val="00086432"/>
    <w:rsid w:val="000A01AD"/>
    <w:rsid w:val="000A625F"/>
    <w:rsid w:val="000B5BBE"/>
    <w:rsid w:val="000C2FA2"/>
    <w:rsid w:val="000C7786"/>
    <w:rsid w:val="000D333F"/>
    <w:rsid w:val="000F1CCE"/>
    <w:rsid w:val="000F49FE"/>
    <w:rsid w:val="000F78AC"/>
    <w:rsid w:val="00100305"/>
    <w:rsid w:val="00107E35"/>
    <w:rsid w:val="001122E6"/>
    <w:rsid w:val="00120391"/>
    <w:rsid w:val="001304EC"/>
    <w:rsid w:val="00137A52"/>
    <w:rsid w:val="0014033C"/>
    <w:rsid w:val="00140EDD"/>
    <w:rsid w:val="00141393"/>
    <w:rsid w:val="00143097"/>
    <w:rsid w:val="00144BC7"/>
    <w:rsid w:val="00165FAE"/>
    <w:rsid w:val="001733BC"/>
    <w:rsid w:val="001775A3"/>
    <w:rsid w:val="001A33C9"/>
    <w:rsid w:val="001C2090"/>
    <w:rsid w:val="001C4DFB"/>
    <w:rsid w:val="001D3205"/>
    <w:rsid w:val="00200801"/>
    <w:rsid w:val="00216BB4"/>
    <w:rsid w:val="002219E8"/>
    <w:rsid w:val="00233245"/>
    <w:rsid w:val="002337F1"/>
    <w:rsid w:val="00233BC4"/>
    <w:rsid w:val="00236A63"/>
    <w:rsid w:val="0024155B"/>
    <w:rsid w:val="0025135D"/>
    <w:rsid w:val="0025154E"/>
    <w:rsid w:val="00252FE2"/>
    <w:rsid w:val="00267CF8"/>
    <w:rsid w:val="00274787"/>
    <w:rsid w:val="00275008"/>
    <w:rsid w:val="00275BE3"/>
    <w:rsid w:val="002914B0"/>
    <w:rsid w:val="00293F16"/>
    <w:rsid w:val="00294DA4"/>
    <w:rsid w:val="00297DF6"/>
    <w:rsid w:val="002A058F"/>
    <w:rsid w:val="002A5A76"/>
    <w:rsid w:val="002B1AF9"/>
    <w:rsid w:val="002C2071"/>
    <w:rsid w:val="002D23FB"/>
    <w:rsid w:val="002D3EE3"/>
    <w:rsid w:val="002D5EA8"/>
    <w:rsid w:val="002E2BE1"/>
    <w:rsid w:val="002E442D"/>
    <w:rsid w:val="00301414"/>
    <w:rsid w:val="00312AA6"/>
    <w:rsid w:val="00315071"/>
    <w:rsid w:val="00322B2B"/>
    <w:rsid w:val="0032650E"/>
    <w:rsid w:val="00330B73"/>
    <w:rsid w:val="003317F5"/>
    <w:rsid w:val="00331E82"/>
    <w:rsid w:val="003338CA"/>
    <w:rsid w:val="00350BE2"/>
    <w:rsid w:val="00353A62"/>
    <w:rsid w:val="00354991"/>
    <w:rsid w:val="00374A13"/>
    <w:rsid w:val="003827C6"/>
    <w:rsid w:val="0038731C"/>
    <w:rsid w:val="00387975"/>
    <w:rsid w:val="00391735"/>
    <w:rsid w:val="003944CB"/>
    <w:rsid w:val="003A79AA"/>
    <w:rsid w:val="003B60E4"/>
    <w:rsid w:val="003C3B65"/>
    <w:rsid w:val="003C7638"/>
    <w:rsid w:val="003D24B3"/>
    <w:rsid w:val="003E1E83"/>
    <w:rsid w:val="003F23B5"/>
    <w:rsid w:val="003F6412"/>
    <w:rsid w:val="004014A7"/>
    <w:rsid w:val="0040179E"/>
    <w:rsid w:val="0040294A"/>
    <w:rsid w:val="00402DA8"/>
    <w:rsid w:val="004059AE"/>
    <w:rsid w:val="00406773"/>
    <w:rsid w:val="00406B87"/>
    <w:rsid w:val="00415DB5"/>
    <w:rsid w:val="00423B0C"/>
    <w:rsid w:val="0043443D"/>
    <w:rsid w:val="00440A7D"/>
    <w:rsid w:val="00442F44"/>
    <w:rsid w:val="00444B4D"/>
    <w:rsid w:val="00446174"/>
    <w:rsid w:val="0045418A"/>
    <w:rsid w:val="00464904"/>
    <w:rsid w:val="00467361"/>
    <w:rsid w:val="00474C85"/>
    <w:rsid w:val="004754C6"/>
    <w:rsid w:val="00480F40"/>
    <w:rsid w:val="00483079"/>
    <w:rsid w:val="00490011"/>
    <w:rsid w:val="004A6578"/>
    <w:rsid w:val="004B1F6D"/>
    <w:rsid w:val="004B2D8A"/>
    <w:rsid w:val="004C5E56"/>
    <w:rsid w:val="004E0873"/>
    <w:rsid w:val="004E08D8"/>
    <w:rsid w:val="004E0C7B"/>
    <w:rsid w:val="004E6EA0"/>
    <w:rsid w:val="004F5376"/>
    <w:rsid w:val="004F7004"/>
    <w:rsid w:val="00513EE0"/>
    <w:rsid w:val="00516B47"/>
    <w:rsid w:val="005177D6"/>
    <w:rsid w:val="00523516"/>
    <w:rsid w:val="00527BFD"/>
    <w:rsid w:val="00537F04"/>
    <w:rsid w:val="0054031C"/>
    <w:rsid w:val="00567C8D"/>
    <w:rsid w:val="00572128"/>
    <w:rsid w:val="005724B6"/>
    <w:rsid w:val="00580A12"/>
    <w:rsid w:val="00582D4B"/>
    <w:rsid w:val="0059721D"/>
    <w:rsid w:val="0059789C"/>
    <w:rsid w:val="005A7A2C"/>
    <w:rsid w:val="005B7D76"/>
    <w:rsid w:val="005C0AE5"/>
    <w:rsid w:val="005C31B4"/>
    <w:rsid w:val="005D01D2"/>
    <w:rsid w:val="005D30A3"/>
    <w:rsid w:val="0060225F"/>
    <w:rsid w:val="00602848"/>
    <w:rsid w:val="00605C91"/>
    <w:rsid w:val="006174A4"/>
    <w:rsid w:val="00633CEA"/>
    <w:rsid w:val="0064238E"/>
    <w:rsid w:val="00654E63"/>
    <w:rsid w:val="00670543"/>
    <w:rsid w:val="0068710D"/>
    <w:rsid w:val="00694410"/>
    <w:rsid w:val="00697BED"/>
    <w:rsid w:val="006A499D"/>
    <w:rsid w:val="006A78BD"/>
    <w:rsid w:val="006B6717"/>
    <w:rsid w:val="006C2FEB"/>
    <w:rsid w:val="006C30F7"/>
    <w:rsid w:val="006C6DCC"/>
    <w:rsid w:val="006D4AF6"/>
    <w:rsid w:val="006D62C0"/>
    <w:rsid w:val="006E021F"/>
    <w:rsid w:val="006E14EF"/>
    <w:rsid w:val="007115A8"/>
    <w:rsid w:val="00716D72"/>
    <w:rsid w:val="00720B7E"/>
    <w:rsid w:val="00736140"/>
    <w:rsid w:val="00745283"/>
    <w:rsid w:val="0075528B"/>
    <w:rsid w:val="007554B3"/>
    <w:rsid w:val="007605A6"/>
    <w:rsid w:val="00764A62"/>
    <w:rsid w:val="007A50B9"/>
    <w:rsid w:val="007A5115"/>
    <w:rsid w:val="007A5C8B"/>
    <w:rsid w:val="007A6715"/>
    <w:rsid w:val="007A6F75"/>
    <w:rsid w:val="007C51F7"/>
    <w:rsid w:val="007C78D2"/>
    <w:rsid w:val="007D7457"/>
    <w:rsid w:val="007F0EDE"/>
    <w:rsid w:val="00806269"/>
    <w:rsid w:val="008102CB"/>
    <w:rsid w:val="008111C0"/>
    <w:rsid w:val="00816CD7"/>
    <w:rsid w:val="00821A89"/>
    <w:rsid w:val="00821FF9"/>
    <w:rsid w:val="0082641F"/>
    <w:rsid w:val="008718CD"/>
    <w:rsid w:val="00873857"/>
    <w:rsid w:val="0087475A"/>
    <w:rsid w:val="00884E78"/>
    <w:rsid w:val="008905A3"/>
    <w:rsid w:val="00893A05"/>
    <w:rsid w:val="008A1402"/>
    <w:rsid w:val="008A4D76"/>
    <w:rsid w:val="008C36B8"/>
    <w:rsid w:val="008C64A1"/>
    <w:rsid w:val="008D0828"/>
    <w:rsid w:val="008E1C67"/>
    <w:rsid w:val="008E4A89"/>
    <w:rsid w:val="008F2F1C"/>
    <w:rsid w:val="008F329E"/>
    <w:rsid w:val="008F55D4"/>
    <w:rsid w:val="00900A52"/>
    <w:rsid w:val="0090328D"/>
    <w:rsid w:val="00906304"/>
    <w:rsid w:val="00907186"/>
    <w:rsid w:val="00936CD0"/>
    <w:rsid w:val="009570BE"/>
    <w:rsid w:val="00957465"/>
    <w:rsid w:val="0096389A"/>
    <w:rsid w:val="0096423A"/>
    <w:rsid w:val="00972B33"/>
    <w:rsid w:val="0098139B"/>
    <w:rsid w:val="00984F12"/>
    <w:rsid w:val="00985117"/>
    <w:rsid w:val="00987866"/>
    <w:rsid w:val="00994084"/>
    <w:rsid w:val="009A06DD"/>
    <w:rsid w:val="009A243F"/>
    <w:rsid w:val="009B338E"/>
    <w:rsid w:val="009B3645"/>
    <w:rsid w:val="009C3D94"/>
    <w:rsid w:val="009D6474"/>
    <w:rsid w:val="009E0709"/>
    <w:rsid w:val="009E748F"/>
    <w:rsid w:val="00A029B8"/>
    <w:rsid w:val="00A13522"/>
    <w:rsid w:val="00A255EB"/>
    <w:rsid w:val="00A277F2"/>
    <w:rsid w:val="00A34F0A"/>
    <w:rsid w:val="00A41AE3"/>
    <w:rsid w:val="00A44517"/>
    <w:rsid w:val="00A47ABF"/>
    <w:rsid w:val="00A504EC"/>
    <w:rsid w:val="00A529E0"/>
    <w:rsid w:val="00A53526"/>
    <w:rsid w:val="00A643D9"/>
    <w:rsid w:val="00A648B2"/>
    <w:rsid w:val="00A64D36"/>
    <w:rsid w:val="00A64E4D"/>
    <w:rsid w:val="00A65779"/>
    <w:rsid w:val="00A706F2"/>
    <w:rsid w:val="00A86CAE"/>
    <w:rsid w:val="00AA35F9"/>
    <w:rsid w:val="00AA4E8C"/>
    <w:rsid w:val="00AA69EA"/>
    <w:rsid w:val="00AB6578"/>
    <w:rsid w:val="00AB6BF8"/>
    <w:rsid w:val="00AC1B53"/>
    <w:rsid w:val="00AC236C"/>
    <w:rsid w:val="00AE437A"/>
    <w:rsid w:val="00AF5DFD"/>
    <w:rsid w:val="00B11FCF"/>
    <w:rsid w:val="00B165E6"/>
    <w:rsid w:val="00B2354B"/>
    <w:rsid w:val="00B30517"/>
    <w:rsid w:val="00B32179"/>
    <w:rsid w:val="00B41F76"/>
    <w:rsid w:val="00B5518E"/>
    <w:rsid w:val="00B77151"/>
    <w:rsid w:val="00BA183F"/>
    <w:rsid w:val="00BD2A37"/>
    <w:rsid w:val="00BD3D7D"/>
    <w:rsid w:val="00BF1C28"/>
    <w:rsid w:val="00BF4390"/>
    <w:rsid w:val="00BF515A"/>
    <w:rsid w:val="00BF62F5"/>
    <w:rsid w:val="00C04AF4"/>
    <w:rsid w:val="00C05D98"/>
    <w:rsid w:val="00C24047"/>
    <w:rsid w:val="00C253F1"/>
    <w:rsid w:val="00C2565E"/>
    <w:rsid w:val="00C25E39"/>
    <w:rsid w:val="00C37B4F"/>
    <w:rsid w:val="00C41928"/>
    <w:rsid w:val="00C426F3"/>
    <w:rsid w:val="00C46C4F"/>
    <w:rsid w:val="00C558AB"/>
    <w:rsid w:val="00C61CB3"/>
    <w:rsid w:val="00C64578"/>
    <w:rsid w:val="00C724CC"/>
    <w:rsid w:val="00C75917"/>
    <w:rsid w:val="00C83A75"/>
    <w:rsid w:val="00C86DA8"/>
    <w:rsid w:val="00C9141D"/>
    <w:rsid w:val="00C969BA"/>
    <w:rsid w:val="00CA0DB7"/>
    <w:rsid w:val="00CA5098"/>
    <w:rsid w:val="00CC6DAD"/>
    <w:rsid w:val="00CD515E"/>
    <w:rsid w:val="00CE058A"/>
    <w:rsid w:val="00CE25E5"/>
    <w:rsid w:val="00CE6626"/>
    <w:rsid w:val="00D00071"/>
    <w:rsid w:val="00D02D31"/>
    <w:rsid w:val="00D10039"/>
    <w:rsid w:val="00D22F71"/>
    <w:rsid w:val="00D45193"/>
    <w:rsid w:val="00D46CBD"/>
    <w:rsid w:val="00D46CCE"/>
    <w:rsid w:val="00D628E3"/>
    <w:rsid w:val="00D64B6E"/>
    <w:rsid w:val="00D6518E"/>
    <w:rsid w:val="00D668D3"/>
    <w:rsid w:val="00D66AF6"/>
    <w:rsid w:val="00D7153E"/>
    <w:rsid w:val="00D71F46"/>
    <w:rsid w:val="00D77019"/>
    <w:rsid w:val="00D90084"/>
    <w:rsid w:val="00D948EE"/>
    <w:rsid w:val="00DA3E50"/>
    <w:rsid w:val="00DA7016"/>
    <w:rsid w:val="00DA7C5C"/>
    <w:rsid w:val="00DB7323"/>
    <w:rsid w:val="00DD0C4C"/>
    <w:rsid w:val="00DF727B"/>
    <w:rsid w:val="00E007A0"/>
    <w:rsid w:val="00E00D20"/>
    <w:rsid w:val="00E07BD0"/>
    <w:rsid w:val="00E20147"/>
    <w:rsid w:val="00E211B2"/>
    <w:rsid w:val="00E27DC2"/>
    <w:rsid w:val="00E32882"/>
    <w:rsid w:val="00E33DC1"/>
    <w:rsid w:val="00E4296E"/>
    <w:rsid w:val="00E450E6"/>
    <w:rsid w:val="00E52277"/>
    <w:rsid w:val="00E57496"/>
    <w:rsid w:val="00E6118A"/>
    <w:rsid w:val="00E70EF2"/>
    <w:rsid w:val="00E730C7"/>
    <w:rsid w:val="00E73D39"/>
    <w:rsid w:val="00E7466E"/>
    <w:rsid w:val="00E74C74"/>
    <w:rsid w:val="00E820AD"/>
    <w:rsid w:val="00E83768"/>
    <w:rsid w:val="00E909E1"/>
    <w:rsid w:val="00E94436"/>
    <w:rsid w:val="00E962EC"/>
    <w:rsid w:val="00EA30D9"/>
    <w:rsid w:val="00EA33B4"/>
    <w:rsid w:val="00EA70A2"/>
    <w:rsid w:val="00EB2935"/>
    <w:rsid w:val="00EB4AE1"/>
    <w:rsid w:val="00EE17AF"/>
    <w:rsid w:val="00EE4D8C"/>
    <w:rsid w:val="00EF31D4"/>
    <w:rsid w:val="00EF4BC2"/>
    <w:rsid w:val="00EF6610"/>
    <w:rsid w:val="00F04F1C"/>
    <w:rsid w:val="00F10AC3"/>
    <w:rsid w:val="00F1111A"/>
    <w:rsid w:val="00F11655"/>
    <w:rsid w:val="00F24A5E"/>
    <w:rsid w:val="00F262A2"/>
    <w:rsid w:val="00F27BFD"/>
    <w:rsid w:val="00F30E92"/>
    <w:rsid w:val="00F33577"/>
    <w:rsid w:val="00F35221"/>
    <w:rsid w:val="00F43868"/>
    <w:rsid w:val="00F81FE3"/>
    <w:rsid w:val="00FA5E70"/>
    <w:rsid w:val="00FB0998"/>
    <w:rsid w:val="00FB2279"/>
    <w:rsid w:val="00FB43E1"/>
    <w:rsid w:val="00FC2E97"/>
    <w:rsid w:val="00FC7779"/>
    <w:rsid w:val="00FD218A"/>
    <w:rsid w:val="00FD6383"/>
    <w:rsid w:val="00FF4E48"/>
    <w:rsid w:val="00FF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144713"/>
  <w15:chartTrackingRefBased/>
  <w15:docId w15:val="{CB975D7F-54C0-40DE-A147-F4B87C2FB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6C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1135</Words>
  <Characters>6471</Characters>
  <Application>Microsoft Office Word</Application>
  <DocSecurity>0</DocSecurity>
  <Lines>53</Lines>
  <Paragraphs>15</Paragraphs>
  <ScaleCrop>false</ScaleCrop>
  <Company/>
  <LinksUpToDate>false</LinksUpToDate>
  <CharactersWithSpaces>7591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Brandon</dc:creator>
  <cp:keywords/>
  <dc:description/>
  <cp:lastModifiedBy>Adwoa Amoabeng</cp:lastModifiedBy>
  <cp:revision>2</cp:revision>
  <dcterms:created xsi:type="dcterms:W3CDTF">2020-04-26T18:19:00Z</dcterms:created>
  <dcterms:modified xsi:type="dcterms:W3CDTF">2020-04-26T18:19:00Z</dcterms:modified>
</cp:coreProperties>
</file>